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traßenausbau Dorfplatz Hainfeld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134_10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traßen- und Tief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